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4A1F4" Type="http://schemas.openxmlformats.org/officeDocument/2006/relationships/officeDocument" Target="/word/document.xml" /><Relationship Id="coreR44F4A1F4" Type="http://schemas.openxmlformats.org/package/2006/relationships/metadata/core-properties" Target="/docProps/core.xml" /><Relationship Id="customR44F4A1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20.10.2026 10:28:48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BA83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D78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C44AF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5A18D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A4BACC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B7E4D7A"/>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D69BA0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