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AD846" Type="http://schemas.openxmlformats.org/officeDocument/2006/relationships/officeDocument" Target="/word/document.xml" /><Relationship Id="coreRF3AD846" Type="http://schemas.openxmlformats.org/package/2006/relationships/metadata/core-properties" Target="/docProps/core.xml" /><Relationship Id="customRF3AD8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12:40:09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12:40:09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12:40:09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12:40:09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12:40:09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12:40:09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12:40:09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12:40:09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92FE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FCDE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