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E0DD4CD" Type="http://schemas.openxmlformats.org/officeDocument/2006/relationships/officeDocument" Target="/word/document.xml" /><Relationship Id="coreRE0DD4CD" Type="http://schemas.openxmlformats.org/package/2006/relationships/metadata/core-properties" Target="/docProps/core.xml" /><Relationship Id="customRE0DD4C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Trenér/trenérka golfu (kód: 74-032-M)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Tělesná kultura, tělovýchova a sport (kód: 74)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Instruktor a trenér pohybových nebo sportovních aktivit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Trenér/trenérka golfu, 31.7.2026 11:06:37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Profesionální golfová asociace hráčů a učitelů golfu v ČR, z.s.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U Golfu 565, 10900 Horní Měcholupy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Trenér/trenérka golfu, 31.7.2026 11:06:37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