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BB0066" Type="http://schemas.openxmlformats.org/officeDocument/2006/relationships/officeDocument" Target="/word/document.xml" /><Relationship Id="coreR2EBB0066" Type="http://schemas.openxmlformats.org/package/2006/relationships/metadata/core-properties" Target="/docProps/core.xml" /><Relationship Id="customR2EBB00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 nebo 41-131-H Provozní greenkeeper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 30.9.2026 5:02:30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F1B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369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