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2E6DC" Type="http://schemas.openxmlformats.org/officeDocument/2006/relationships/officeDocument" Target="/word/document.xml" /><Relationship Id="coreR76C2E6DC" Type="http://schemas.openxmlformats.org/package/2006/relationships/metadata/core-properties" Target="/docProps/core.xml" /><Relationship Id="customR76C2E6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20.10.2026 6:38:56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7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3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7784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376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999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10245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8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3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1110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1135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116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8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52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85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1252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8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20.10.2026 6:38:56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