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3E834" Type="http://schemas.openxmlformats.org/officeDocument/2006/relationships/officeDocument" Target="/word/document.xml" /><Relationship Id="coreR5F23E834" Type="http://schemas.openxmlformats.org/package/2006/relationships/metadata/core-properties" Target="/docProps/core.xml" /><Relationship Id="customR5F23E8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7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3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7784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376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9997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10245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8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3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1110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1135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116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8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52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85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1252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8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stravovacích zařízení, 30.9.2026 2:43:56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