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BC30D" Type="http://schemas.openxmlformats.org/officeDocument/2006/relationships/officeDocument" Target="/word/document.xml" /><Relationship Id="coreR543BC30D" Type="http://schemas.openxmlformats.org/package/2006/relationships/metadata/core-properties" Target="/docProps/core.xml" /><Relationship Id="customR543BC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30.9.2026 6:49:21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7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3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7784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376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99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245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8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3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110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1135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116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8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52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85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1252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8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30.9.2026 6:49:21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