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83818" Type="http://schemas.openxmlformats.org/officeDocument/2006/relationships/officeDocument" Target="/word/document.xml" /><Relationship Id="coreR11683818" Type="http://schemas.openxmlformats.org/package/2006/relationships/metadata/core-properties" Target="/docProps/core.xml" /><Relationship Id="customR11683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28.10.2022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12:36:14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12:36:14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12:36:14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12:36:14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12:36:14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12:36:14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12:36:14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67B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C666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EBDC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