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87C3B" Type="http://schemas.openxmlformats.org/officeDocument/2006/relationships/officeDocument" Target="/word/document.xml" /><Relationship Id="coreR2D387C3B" Type="http://schemas.openxmlformats.org/package/2006/relationships/metadata/core-properties" Target="/docProps/core.xml" /><Relationship Id="customR2D387C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 skloviny na pánvových pecích nebo 28-026-H Tavič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 skloviny na pánvových pecích, 18.10.2026 18:31:14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57F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0D0A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C505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