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AF8C20" Type="http://schemas.openxmlformats.org/officeDocument/2006/relationships/officeDocument" Target="/word/document.xml" /><Relationship Id="coreR2CAF8C20" Type="http://schemas.openxmlformats.org/package/2006/relationships/metadata/core-properties" Target="/docProps/core.xml" /><Relationship Id="customR2CAF8C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pánvových pecích, 28.9.2026 15:54:36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pánvových pecích, 28.9.2026 15:54:36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Tavič/tavička skloviny na pánvových pecích, 28.9.2026 15:54:36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Tavič/tavička skloviny na pánvových pecích, 28.9.2026 15:54:36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Tavič/tavička skloviny na pánvových pecích nebo 28-026-H Tavič/tavička skloviny +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na pánvových pecích, 28.9.2026 15:54:36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80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36"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pánvových pecích, 28.9.2026 15:54:36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Tavič/tavička skloviny na pánvových pecích, 28.9.2026 15:54:36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0C39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490A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A991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