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7B72C" Type="http://schemas.openxmlformats.org/officeDocument/2006/relationships/officeDocument" Target="/word/document.xml" /><Relationship Id="coreR1117B72C" Type="http://schemas.openxmlformats.org/package/2006/relationships/metadata/core-properties" Target="/docProps/core.xml" /><Relationship Id="customR1117B7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kriterií: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měřicí a zkušební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technické a provozní dokumentace v oblasti letecké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•zkoušení správné funkce jednotlivých přístrojů ze systémů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•zapojování systémů a instalace přístrojů ze systému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•nastavení přístrojů a systémů na hodnoty (data) podle k tomu určené dokumentace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76FE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