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05E92" Type="http://schemas.openxmlformats.org/officeDocument/2006/relationships/officeDocument" Target="/word/document.xml" /><Relationship Id="coreR29305E92" Type="http://schemas.openxmlformats.org/package/2006/relationships/metadata/core-properties" Target="/docProps/core.xml" /><Relationship Id="customR29305E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20.10.2026 8:51:32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kriterií: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Používání měřicí a zkušební techniky -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technické a provozní dokumentace v oblasti letecké techniky -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•zkoušení správné funkce jednotlivých přístrojů ze systémů avioniky a elektrosystémů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•zapojování systémů a instalace přístrojů ze systému avioniky a elektrosystémů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•nastavení přístrojů a systémů na hodnoty (data) podle k tomu určené dokumentace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20.10.2026 8:51:32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20.10.2026 8:51:32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4B769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