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8C6AD" Type="http://schemas.openxmlformats.org/officeDocument/2006/relationships/officeDocument" Target="/word/document.xml" /><Relationship Id="coreR6458C6AD" Type="http://schemas.openxmlformats.org/package/2006/relationships/metadata/core-properties" Target="/docProps/core.xml" /><Relationship Id="customR6458C6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7089"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7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vedoucí výroby, 22.10.2026 9:24:53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vedoucí výroby, 22.10.2026 9:24:54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0D5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CBD1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5DB4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