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56F48" Type="http://schemas.openxmlformats.org/officeDocument/2006/relationships/officeDocument" Target="/word/document.xml" /><Relationship Id="coreR76C56F48" Type="http://schemas.openxmlformats.org/package/2006/relationships/metadata/core-properties" Target="/docProps/core.xml" /><Relationship Id="customR76C56F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Seřizovač/seřizovačka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Seřizovač/seřizovačka obuvnických strojů, 30.9.2026 1:42:29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E5B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9978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D4CE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