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AC62C" Type="http://schemas.openxmlformats.org/officeDocument/2006/relationships/officeDocument" Target="/word/document.xml" /><Relationship Id="coreR7C4AC62C" Type="http://schemas.openxmlformats.org/package/2006/relationships/metadata/core-properties" Target="/docProps/core.xml" /><Relationship Id="customR7C4AC6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Mechanizátor/mechanizátorka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18.10.2026 16:30:32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3D5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81BA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FE6C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