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F0AA8" Type="http://schemas.openxmlformats.org/officeDocument/2006/relationships/officeDocument" Target="/word/document.xml" /><Relationship Id="coreRDAF0AA8" Type="http://schemas.openxmlformats.org/package/2006/relationships/metadata/core-properties" Target="/docProps/core.xml" /><Relationship Id="customRDAF0A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Provozní zámečník v dole, 2.10.2026 4:05:28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v dole, 2.10.2026 4:05:28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 v dole, 2.10.2026 4:05:28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zámečník v dole, 2.10.2026 4:05:28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v dole, 2.10.2026 4:05:28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provozního zámečníka v dole</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v dole, 2.10.2026 4:05:28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 v dole, 2.10.2026 4:05:28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085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43FB8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3117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