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AA488A" Type="http://schemas.openxmlformats.org/officeDocument/2006/relationships/officeDocument" Target="/word/document.xml" /><Relationship Id="coreR5EAA488A" Type="http://schemas.openxmlformats.org/package/2006/relationships/metadata/core-properties" Target="/docProps/core.xml" /><Relationship Id="customR5EAA48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skalách (kód: 74-034-M)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skalách, 25.8.2026 4:19:34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PaedDr. Brázdil Zdeněk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Křižíkova 2850/6, 70200 Ostrava - Moravská Ostrava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Český horolezecký svaz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Belgická  642/15, 12000 Praha 2 - Vinohrady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DAP SPORT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Blodkova 256, 50006 Hradec Králové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HO SmíchOFF,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Táborská 979/5,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Horní Bludovice  865, 73937 Horní Bludovice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Lezení pro všechny z.s.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Ke smrčině 244, 14900 Praha 4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Mgr. Lonský Ondřej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Býšť 259, 53322 Býšť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Rockbusters s.r.o.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 xml:space="preserve">Klišská  100/165, 40001 Ústí nad Labem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Summit Drive s.r.o.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Úslavská  2357/75, 32600 Plzeň</w:t>
      </w:r>
    </w:p>
    <w:p>
      <w:pPr>
        <w:pStyle w:val="P17"/>
        <w:framePr w:w="7847" w:h="376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 Špás David</w:t>
      </w:r>
    </w:p>
    <w:p>
      <w:pPr>
        <w:pStyle w:val="P19"/>
        <w:framePr w:w="2784" w:h="376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>Kosičky 57, 50365 Kosičky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skalách, 25.8.2026 4:19:34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