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382FD" Type="http://schemas.openxmlformats.org/officeDocument/2006/relationships/officeDocument" Target="/word/document.xml" /><Relationship Id="coreR414382FD" Type="http://schemas.openxmlformats.org/package/2006/relationships/metadata/core-properties" Target="/docProps/core.xml" /><Relationship Id="customR414382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20.10.2026 12:36:12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20.10.2026 12:36:12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20.10.2026 12:36:12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20.10.2026 12:36:12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vepřového masa, 20.10.2026 12:36:12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20.10.2026 12:36:12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20.10.2026 12:36:12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5BEA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B9F4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