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FE291" Type="http://schemas.openxmlformats.org/officeDocument/2006/relationships/officeDocument" Target="/word/document.xml" /><Relationship Id="coreR374FE291" Type="http://schemas.openxmlformats.org/package/2006/relationships/metadata/core-properties" Target="/docProps/core.xml" /><Relationship Id="customR374FE2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Silničář/silničářka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Silničář/silničářka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Silničář/silničářka pro dopravní značení, 30.9.2026 6:54:42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BE2E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745D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