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65B9B" Type="http://schemas.openxmlformats.org/officeDocument/2006/relationships/officeDocument" Target="/word/document.xml" /><Relationship Id="coreR53765B9B" Type="http://schemas.openxmlformats.org/package/2006/relationships/metadata/core-properties" Target="/docProps/core.xml" /><Relationship Id="customR53765B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19.10.2026 0:35:33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19.10.2026 0:35:33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19.10.2026 0:35:33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19.10.2026 0:35:33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