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7AE5A" Type="http://schemas.openxmlformats.org/officeDocument/2006/relationships/officeDocument" Target="/word/document.xml" /><Relationship Id="coreR16A7AE5A" Type="http://schemas.openxmlformats.org/package/2006/relationships/metadata/core-properties" Target="/docProps/core.xml" /><Relationship Id="customR16A7A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12:51:31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12:51:31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215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2154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2154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385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38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385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3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385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85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85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85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85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85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8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308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308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308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30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308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316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316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31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31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316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316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316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78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78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7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7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78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78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4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40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4017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4017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4017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4017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4017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4017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2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2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2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24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24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24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24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24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71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71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71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71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71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71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71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9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94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94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94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948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948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948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517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517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517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517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517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40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409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409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409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409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409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409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6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63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63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63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63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610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610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610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610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610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610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61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61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610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610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580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580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580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5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58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58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580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5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5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81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81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81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81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8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81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8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70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7041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7041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7041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7041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51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5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51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51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51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51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51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5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74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74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74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74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74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74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74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74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74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972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972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972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97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972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972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972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44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44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4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44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44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44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44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6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6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673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673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6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673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673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673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90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90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90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12:51:31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12:51:31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