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15EA57" Type="http://schemas.openxmlformats.org/officeDocument/2006/relationships/officeDocument" Target="/word/document.xml" /><Relationship Id="coreR7F15EA57" Type="http://schemas.openxmlformats.org/package/2006/relationships/metadata/core-properties" Target="/docProps/core.xml" /><Relationship Id="customR7F15EA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Vorař stavitel / vorařka stavitelka vorů (kód: 36-184-H)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Vorař stavitel / vorařka stavitelka vorů, 30.9.2026 8:59:51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Vorař stavitel / vorařka stavitelka vorů, 30.9.2026 8:59:51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