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69E951" Type="http://schemas.openxmlformats.org/officeDocument/2006/relationships/officeDocument" Target="/word/document.xml" /><Relationship Id="coreR2969E951" Type="http://schemas.openxmlformats.org/package/2006/relationships/metadata/core-properties" Target="/docProps/core.xml" /><Relationship Id="customR2969E9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Vorař stavitel / vorařka stavitelka vorů (kód: 36-184-H)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20.10.2026 10:36:21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Vorař stavitel / vorařka stavitelka vorů, 20.10.2026 10:36:21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