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DA984" Type="http://schemas.openxmlformats.org/officeDocument/2006/relationships/officeDocument" Target="/word/document.xml" /><Relationship Id="coreR214DA984" Type="http://schemas.openxmlformats.org/package/2006/relationships/metadata/core-properties" Target="/docProps/core.xml" /><Relationship Id="customR214DA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41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cisnik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51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7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70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70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704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7049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7049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287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287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2876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2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2876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2876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28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310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310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310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310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310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310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3107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3107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3107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3107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3337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3337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3572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357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380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380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380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38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380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38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380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380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3807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38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380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38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380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4038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42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427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427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4508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450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4508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4508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45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4508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4508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4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45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450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45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45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47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47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4739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4739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473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47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4739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4739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4739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974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9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974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974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52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520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520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52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52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52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52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5209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54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5675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5675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567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215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21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21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215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238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23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238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238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238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238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2625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2860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286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28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286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286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286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28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28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309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309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309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309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309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30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30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32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3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32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325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325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356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356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356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35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35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3561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3791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379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3791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3791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379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379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379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3791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3791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3791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4021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40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4021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402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402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40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402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402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4021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40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4257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4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4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425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4257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449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449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4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4492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4492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44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44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4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44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449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44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449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4722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472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4722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4722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4722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4722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4722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519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519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51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5193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51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5193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5193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5193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5193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5423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5423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542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5423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5423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542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542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54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5423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5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5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12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612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6124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6124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6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61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612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6124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612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6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612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612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6124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659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6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6594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6594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6594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6594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659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65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65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65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68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682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6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6825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68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682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6825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2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2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2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2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2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2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2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2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2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2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2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7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7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7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7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7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7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7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7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7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7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9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9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9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9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9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9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9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9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9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9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9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42EB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46C1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23660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B45B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