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A3A40E" Type="http://schemas.openxmlformats.org/officeDocument/2006/relationships/officeDocument" Target="/word/document.xml" /><Relationship Id="coreREA3A40E" Type="http://schemas.openxmlformats.org/package/2006/relationships/metadata/core-properties" Target="/docProps/core.xml" /><Relationship Id="customREA3A40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Koordinátor/koordinátorka BIM pro facility management (kód: 36-193-R)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07.04.2021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Koordinátor/koordinátorka BIM pro facility management, 20.10.2026 8:48:40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Asociace nezávislých finančních a realitních makléřů, z. 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Fügnerovo náměstí  1808/3, 12000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Koordinátor/koordinátorka BIM pro facility management, 20.10.2026 8:48:40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