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E464177" Type="http://schemas.openxmlformats.org/officeDocument/2006/relationships/officeDocument" Target="/word/document.xml" /><Relationship Id="coreRE464177" Type="http://schemas.openxmlformats.org/package/2006/relationships/metadata/core-properties" Target="/docProps/core.xml" /><Relationship Id="customRE46417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Specialista/specialistka BIM pro užití systémů pro zpracování dokumentace staveb (kód: 36-187-M)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07.04.2021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Specialista/specialistka BIM pro užití systémů pro zpracování dokumentace staveb, 30.9.2026 2:35:49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CONSTRUSOFT s. r. 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Sadová 2374/2/2, 75002 Přerov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Specialista/specialistka BIM pro užití systémů pro zpracování dokumentace staveb, 30.9.2026 2:35:49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