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E60FC" Type="http://schemas.openxmlformats.org/officeDocument/2006/relationships/officeDocument" Target="/word/document.xml" /><Relationship Id="coreR5CEE60FC" Type="http://schemas.openxmlformats.org/package/2006/relationships/metadata/core-properties" Target="/docProps/core.xml" /><Relationship Id="customR5CEE60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tvorbu a správu produktových informací (kód: 36-188-M)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tvorbu a správu produktových informací, 17.8.2026 19:13:11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