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C82DA" Type="http://schemas.openxmlformats.org/officeDocument/2006/relationships/officeDocument" Target="/word/document.xml" /><Relationship Id="coreR65EC82DA" Type="http://schemas.openxmlformats.org/package/2006/relationships/metadata/core-properties" Target="/docProps/core.xml" /><Relationship Id="customR65EC82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BIM pro tvorbu a správu produktových informací (kód: 36-188-M)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tvorbu a správu produktových informací, 7.11.2026 17:31:17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CONSTRUSOFT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tvorbu a správu produktových informací, 7.11.2026 17:31:17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