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40C66" Type="http://schemas.openxmlformats.org/officeDocument/2006/relationships/officeDocument" Target="/word/document.xml" /><Relationship Id="coreR3FC40C66" Type="http://schemas.openxmlformats.org/package/2006/relationships/metadata/core-properties" Target="/docProps/core.xml" /><Relationship Id="customR3FC40C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28.9.2026 16:39:19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28.9.2026 16:39:19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28.9.2026 16:39:19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7EF3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