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21B50" Type="http://schemas.openxmlformats.org/officeDocument/2006/relationships/officeDocument" Target="/word/document.xml" /><Relationship Id="coreR5421B50" Type="http://schemas.openxmlformats.org/package/2006/relationships/metadata/core-properties" Target="/docProps/core.xml" /><Relationship Id="customR5421B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18.08.2021 do: 12.09.2023</w:t>
      </w:r>
    </w:p>
    <w:p>
      <w:pPr>
        <w:pStyle w:val="P21"/>
        <w:framePr w:w="7654" w:h="331" w:hRule="exact" w:wrap="none" w:vAnchor="page" w:hAnchor="margin" w:x="28" w:y="15940"/>
        <w:rPr>
          <w:rStyle w:val="C16"/>
          <w:rtl w:val="0"/>
        </w:rPr>
      </w:pPr>
      <w:r>
        <w:rPr>
          <w:rStyle w:val="C16"/>
          <w:rtl w:val="0"/>
        </w:rPr>
        <w:t>Technik/technička pro řízení výroby v pivovarnictví, 7.5.2026 19:08:09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7.5.2026 19:08:09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1055" w:hRule="exact" w:wrap="none" w:vAnchor="page" w:hAnchor="margin" w:x="45" w:y="13496"/>
        <w:rPr>
          <w:rStyle w:val="C3"/>
          <w:rtl w:val="0"/>
        </w:rPr>
      </w:pPr>
    </w:p>
    <w:p>
      <w:pPr>
        <w:pStyle w:val="P17"/>
        <w:framePr w:w="6658" w:h="928" w:hRule="exact" w:wrap="none" w:vAnchor="page" w:hAnchor="margin" w:x="71" w:y="13552"/>
        <w:rPr>
          <w:rStyle w:val="C13"/>
          <w:rtl w:val="0"/>
        </w:rPr>
      </w:pPr>
      <w:r>
        <w:rPr>
          <w:rStyle w:val="C13"/>
          <w:rtl w:val="0"/>
        </w:rPr>
        <w:t>d) Zkontrolovat dodržování hygienických předpisů a osobní hygieny modelových zaměstnanců (platnost zdravotních průkazů, lékařské prohlídky, kontrola dodržování cyklů výměny pracovních oděvů v potravinářské výrobě apod.)</w:t>
      </w:r>
    </w:p>
    <w:p>
      <w:pPr>
        <w:pStyle w:val="P30"/>
        <w:framePr w:w="3921" w:h="1055" w:hRule="exact" w:wrap="none" w:vAnchor="page" w:hAnchor="margin" w:x="6800" w:y="13496"/>
        <w:rPr>
          <w:rStyle w:val="C3"/>
          <w:rtl w:val="0"/>
        </w:rPr>
      </w:pPr>
    </w:p>
    <w:p>
      <w:pPr>
        <w:pStyle w:val="P31"/>
        <w:framePr w:w="3839" w:h="928"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7.5.2026 19:08:09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7.5.2026 19:08:09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https://nsp.cz/jednotka-prace/pivovarnik-a-sladovnik#zdravotni-zpusobilost).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7.5.2026 19:08:09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7.5.2026 19:08:09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7.5.2026 19:08:09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7.5.2026 19:08:09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AD21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435C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