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174C9F" Type="http://schemas.openxmlformats.org/officeDocument/2006/relationships/officeDocument" Target="/word/document.xml" /><Relationship Id="coreR1A174C9F" Type="http://schemas.openxmlformats.org/package/2006/relationships/metadata/core-properties" Target="/docProps/core.xml" /><Relationship Id="customR1A174C9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pivovarské výroby (kód: 29-103-M)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12.09.2023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pivovarské výroby, 11.9.2026 21:05:36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Fiala Jaromír Ph.D.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Oty Pavla 1772/3, 10600 Praha 10 - Záběhlice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Škola sládků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Josefy Faimonové 13, 62800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pivovarské výroby, 11.9.2026 21:05:36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