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FDD386" Type="http://schemas.openxmlformats.org/officeDocument/2006/relationships/officeDocument" Target="/word/document.xml" /><Relationship Id="coreRDFDD386" Type="http://schemas.openxmlformats.org/package/2006/relationships/metadata/core-properties" Target="/docProps/core.xml" /><Relationship Id="customRDFDD3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dřevostaveb (kód: 33-070-M)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výrobu a montáž dřevostaveb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výrobu a montáž dřevostaveb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výroby a montáže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a montáži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ve výrobě a montáži dřevostaveb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při výrobě a montáži dřevostaveb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11.5.2026 7:51:05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2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9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955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105" w:h="230" w:hRule="exact" w:wrap="none" w:vAnchor="page" w:hAnchor="margin" w:x="2217" w:y="679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013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04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5640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6374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750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7790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8803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9859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60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787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33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3110" w:y="702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758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50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4684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774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96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900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866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70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1094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169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1968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3859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5035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304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6480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38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7464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7732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400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668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9158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13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04" w:h="230" w:hRule="exact" w:wrap="none" w:vAnchor="page" w:hAnchor="margin" w:x="4564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26" w:h="230" w:hRule="exact" w:wrap="none" w:vAnchor="page" w:hAnchor="margin" w:x="501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528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576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3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692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20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90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09" w:y="77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01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37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AOS: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4353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526" w:y="8892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5241" w:y="8892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100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1006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1006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10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804" w:y="1006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462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635" w:y="1006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6350" w:y="10063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05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820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993" w:y="1053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47" w:h="230" w:hRule="exact" w:wrap="none" w:vAnchor="page" w:hAnchor="margin" w:x="4819" w:y="1053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148" w:h="230" w:hRule="exact" w:wrap="none" w:vAnchor="page" w:hAnchor="margin" w:x="5908" w:y="10534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461" w:h="230" w:hRule="exact" w:wrap="none" w:vAnchor="page" w:hAnchor="margin" w:x="7099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7603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404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9172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31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076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267" w:y="1076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07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064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966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24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4459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5582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139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643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7622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688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9878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297" w:y="1099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14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72" w:y="10995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049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3019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931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104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4608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533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641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1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8217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917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122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5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32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42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420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5068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5793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1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68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78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020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9144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171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1934" w:y="11710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73" w:h="230" w:hRule="exact" w:wrap="none" w:vAnchor="page" w:hAnchor="margin" w:x="2990" w:y="11710"/>
        <w:rPr>
          <w:rStyle w:val="C20"/>
          <w:rtl w:val="0"/>
        </w:rPr>
      </w:pPr>
      <w:r>
        <w:rPr>
          <w:rStyle w:val="C20"/>
          <w:rtl w:val="0"/>
        </w:rPr>
        <w:t>domku;</w:t>
      </w:r>
    </w:p>
    <w:p>
      <w:pPr>
        <w:pStyle w:val="P27"/>
        <w:framePr w:w="980" w:h="230" w:hRule="exact" w:wrap="none" w:vAnchor="page" w:hAnchor="margin" w:x="3705" w:y="1171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728" w:y="1171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5409" w:y="117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625" w:y="117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79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02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6182" w:y="1171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651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74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902" w:y="117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7075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7300" w:y="1171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116" w:h="230" w:hRule="exact" w:wrap="none" w:vAnchor="page" w:hAnchor="margin" w:x="8102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260" w:y="1171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8918" w:y="1171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130" w:h="230" w:hRule="exact" w:wrap="none" w:vAnchor="page" w:hAnchor="margin" w:x="957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8" w:y="11710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615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046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93" w:y="119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251" w:y="11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30"/>
        <w:framePr w:w="375" w:h="245" w:hRule="exact" w:wrap="none" w:vAnchor="page" w:hAnchor="margin" w:x="28" w:y="121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21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1934" w:y="12190"/>
        <w:rPr>
          <w:rStyle w:val="C20"/>
          <w:rtl w:val="0"/>
        </w:rPr>
      </w:pPr>
      <w:r>
        <w:rPr>
          <w:rStyle w:val="C20"/>
          <w:rtl w:val="0"/>
        </w:rPr>
        <w:t>kůlničky</w:t>
      </w:r>
    </w:p>
    <w:p>
      <w:pPr>
        <w:pStyle w:val="P27"/>
        <w:framePr w:w="116" w:h="230" w:hRule="exact" w:wrap="none" w:vAnchor="page" w:hAnchor="margin" w:x="2702" w:y="121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60" w:y="1219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3518" w:y="1219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04" w:h="230" w:hRule="exact" w:wrap="none" w:vAnchor="page" w:hAnchor="margin" w:x="4176" w:y="12190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462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4848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5006" w:y="121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5179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5404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77" w:y="12190"/>
        <w:rPr>
          <w:rStyle w:val="C20"/>
          <w:rtl w:val="0"/>
        </w:rPr>
      </w:pPr>
      <w:r>
        <w:rPr>
          <w:rStyle w:val="C20"/>
          <w:rtl w:val="0"/>
        </w:rPr>
        <w:t>dveřmi;</w:t>
      </w:r>
    </w:p>
    <w:p>
      <w:pPr>
        <w:pStyle w:val="P27"/>
        <w:framePr w:w="980" w:h="230" w:hRule="exact" w:wrap="none" w:vAnchor="page" w:hAnchor="margin" w:x="6292" w:y="1219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7315" w:y="1219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7996" w:y="12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12" w:y="1219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838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61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8769" w:y="121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910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3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9" w:y="121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966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9888" w:y="1219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817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24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241" w:h="230" w:hRule="exact" w:wrap="none" w:vAnchor="page" w:hAnchor="margin" w:x="1113" w:y="124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404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6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60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6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60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60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266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658" w:h="230" w:hRule="exact" w:wrap="none" w:vAnchor="page" w:hAnchor="margin" w:x="7939" w:y="12660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14" w:h="230" w:hRule="exact" w:wrap="none" w:vAnchor="page" w:hAnchor="margin" w:x="8640" w:y="12660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196" w:y="12660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811" w:y="12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156" w:y="126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28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289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289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61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6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6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6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9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31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31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6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0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06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06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3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3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3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3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37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605" w:h="230" w:hRule="exact" w:wrap="none" w:vAnchor="page" w:hAnchor="margin" w:x="5923" w:y="1453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571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44" w:y="14537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1157" w:h="230" w:hRule="exact" w:wrap="none" w:vAnchor="page" w:hAnchor="margin" w:x="7569" w:y="14537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7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7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477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477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4772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47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50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500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50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500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500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50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500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50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150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150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150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1500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1523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152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15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152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152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1523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152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152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1523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152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1523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152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08" w:y="1523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7" w:y="154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1555" w:y="1546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2102" w:y="154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750" w:y="1546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3475" w:y="15463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3979" w:y="154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4790" w:y="1546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337" w:y="1546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273" w:y="154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209" w:y="1546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7857" w:y="1546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582" w:y="1546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06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79" w:y="1546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0147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156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50" w:y="156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1862" w:y="1569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2832" w:y="15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115" w:y="15694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11.5.2026 7:51:05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262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262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28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30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309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33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55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40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1324" w:y="40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260" w:y="404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30"/>
        <w:framePr w:w="375" w:h="245" w:hRule="exact" w:wrap="none" w:vAnchor="page" w:hAnchor="margin" w:x="28" w:y="4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35" w:h="230" w:hRule="exact" w:wrap="none" w:vAnchor="page" w:hAnchor="margin" w:x="388" w:y="4290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766" w:y="4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924" w:y="4290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846" w:y="4290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30"/>
        <w:framePr w:w="375" w:h="245" w:hRule="exact" w:wrap="none" w:vAnchor="page" w:hAnchor="margin" w:x="28" w:y="45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540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1080" w:y="4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116" w:y="45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30"/>
        <w:framePr w:w="375" w:h="245" w:hRule="exact" w:wrap="none" w:vAnchor="page" w:hAnchor="margin" w:x="28" w:y="47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1104" w:y="4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87" w:y="478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0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039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1056" w:y="5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39" w:y="5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2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5289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1214" w:y="5289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75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75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759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759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75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759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759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759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89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2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2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22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2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2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62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62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6225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6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6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645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64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64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645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6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64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64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64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64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6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08" w:y="64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865" w:y="6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38" w:y="645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806" w:y="645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28" w:y="6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" w:y="66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64" w:y="668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790" w:y="66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169" w:y="66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438" w:y="66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052" w:y="668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878" w:y="66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536" w:y="668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156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15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15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15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15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5529" w:y="71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812" w:y="715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6470" w:y="7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6643" w:y="715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401" w:y="715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7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9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73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7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739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739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73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76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76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76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76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76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76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76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76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76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76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76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76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76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76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785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785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7852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785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7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785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785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785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7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7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785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78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785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7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7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808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80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80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80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80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80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808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808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80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80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808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808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808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808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83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31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5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55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55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55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55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55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55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55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55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55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55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55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78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78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78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783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2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2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25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25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25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25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2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25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7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7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7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71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7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71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7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7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97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9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971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971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97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99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99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994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99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994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994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99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994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99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994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99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8035" w:y="99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8582" w:y="99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9129" w:y="99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777" w:y="99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1075" w:y="1018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1833" w:y="1018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481" w:y="1018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3307" w:y="1018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4166" w:y="10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324" w:y="1018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5102" w:y="1018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928" w:y="1018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307" w:y="10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576" w:y="101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190" w:y="1018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8016" w:y="10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8673" w:y="1018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41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415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65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6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65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65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65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650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6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65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65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6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650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65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650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12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12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1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121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12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3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3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3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35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35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35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13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1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1356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05" w:h="230" w:hRule="exact" w:wrap="none" w:vAnchor="page" w:hAnchor="margin" w:x="8428" w:y="1135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73" w:h="230" w:hRule="exact" w:wrap="none" w:vAnchor="page" w:hAnchor="margin" w:x="28" w:y="11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82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8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82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82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82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82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26" w:h="230" w:hRule="exact" w:wrap="none" w:vAnchor="page" w:hAnchor="margin" w:x="6110" w:y="118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6379" w:y="1182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3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09" w:y="1182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968" w:y="1182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20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0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0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0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06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0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06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0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06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0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20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2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206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206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20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22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2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229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22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229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229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22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2292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22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122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1229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122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8208" w:y="12292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9364" w:y="1229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28" w:y="1252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64" w:y="12522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612" w:y="125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992" w:y="125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60" w:y="125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75" w:y="1252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00" w:y="125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58" w:y="125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9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93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93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93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93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6873" w:y="1299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7142" w:y="129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800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972" w:y="12993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05" w:h="230" w:hRule="exact" w:wrap="none" w:vAnchor="page" w:hAnchor="margin" w:x="8731" w:y="1299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73" w:h="230" w:hRule="exact" w:wrap="none" w:vAnchor="page" w:hAnchor="margin" w:x="9820" w:y="1299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28" w:y="132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2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2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22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2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22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2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322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3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3228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3228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73" w:h="230" w:hRule="exact" w:wrap="none" w:vAnchor="page" w:hAnchor="margin" w:x="28" w:y="13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9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9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9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9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9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9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9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9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92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9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92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9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9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9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9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9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62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62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62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62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62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6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62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8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8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8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8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8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8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8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9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5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5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565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56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56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56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56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11.5.2026 7:51:05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11.5.2026 7:51:05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11.5.2026 7:51:05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