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7FE11" Type="http://schemas.openxmlformats.org/officeDocument/2006/relationships/officeDocument" Target="/word/document.xml" /><Relationship Id="coreR4037FE11" Type="http://schemas.openxmlformats.org/package/2006/relationships/metadata/core-properties" Target="/docProps/core.xml" /><Relationship Id="customR4037F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30.9.2026 1:44:11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30.9.2026 1:44:11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30.9.2026 1:44:11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30.9.2026 1:44:11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uhlí, 30.9.2026 1:44:11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30.9.2026 1:44:12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30.9.2026 1:44:12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5DB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384F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9D44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