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5F8ECB" Type="http://schemas.openxmlformats.org/officeDocument/2006/relationships/officeDocument" Target="/word/document.xml" /><Relationship Id="coreR465F8ECB" Type="http://schemas.openxmlformats.org/package/2006/relationships/metadata/core-properties" Target="/docProps/core.xml" /><Relationship Id="customR465F8EC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Specialista/specialistka výzkumu trhu (kód: 66-062-T)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07.04.2021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Specialista/specialistka výzkumu trhu, 30.9.2026 3:57:47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Sdružení agentur pro výzkum trhu a veřejného mínění SIMAR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Žertvách 132/24, 18000 Praha 8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Specialista/specialistka výzkumu trhu, 30.9.2026 3:57:47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