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A08C6" Type="http://schemas.openxmlformats.org/officeDocument/2006/relationships/officeDocument" Target="/word/document.xml" /><Relationship Id="coreR78FA08C6" Type="http://schemas.openxmlformats.org/package/2006/relationships/metadata/core-properties" Target="/docProps/core.xml" /><Relationship Id="customR78FA08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21.6.2026 1:04:20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21.6.2026 1:04:20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21.6.2026 1:04:20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3DB4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