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BBB82D" Type="http://schemas.openxmlformats.org/officeDocument/2006/relationships/officeDocument" Target="/word/document.xml" /><Relationship Id="coreR1BBBB82D" Type="http://schemas.openxmlformats.org/package/2006/relationships/metadata/core-properties" Target="/docProps/core.xml" /><Relationship Id="customR1BBBB8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elektropohonů silničních motorových vozidel (kód: 26-095-H)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elektropohonů silničních motorových vozidel, 18.10.2026 16:28:54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FORD MOTOR COMPANY,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Karolinská 654/2, 18600 Praha 8 Karlín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automobilní Brno,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Křižíkova 106/15, 61200 Brno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 dopravní, Plzeň, Karlovarská 99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Karlovarská 1210/99, 32300 Plzeň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automobilní Holice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Nádražní 301, 53401 Holice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automobilní Ústí nad Orlicí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Dukelská 313, 56201 Ústí nad Orlicí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Vyšší odborná škola a Střední škola automobilní, Zábřeh, U Dráhy 6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U Dráhy 827/6, 78901 Zábřeh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elektropohonů silničních motorových vozidel, 18.10.2026 16:28:54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