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0DB18" Type="http://schemas.openxmlformats.org/officeDocument/2006/relationships/officeDocument" Target="/word/document.xml" /><Relationship Id="coreR7330DB18" Type="http://schemas.openxmlformats.org/package/2006/relationships/metadata/core-properties" Target="/docProps/core.xml" /><Relationship Id="customR7330DB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7.11.2026 17:55:17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7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7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7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7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92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92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92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92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9223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9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922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9223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92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92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9223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92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9454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945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94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9454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9454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9454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94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94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94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96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97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97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97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97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97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97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97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97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97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99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99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99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995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99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9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995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995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4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042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04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04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0423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04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04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0423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0423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04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04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0423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0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06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06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09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09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09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09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09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09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09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09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09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3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3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37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1374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1374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13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13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1374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13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13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13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137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6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62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6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62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62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62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62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62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62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8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8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1873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1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18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18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212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212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212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212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212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3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2372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237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2372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2372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2372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2372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62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262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262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262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2622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2622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262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2622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26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262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2852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2852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28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2852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33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33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3323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3323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3323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33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3323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3323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3323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3323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33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8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8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8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8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8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8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8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8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0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05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4052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40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405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405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3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30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4302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430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430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430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47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4772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4772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4772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4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47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477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47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47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5003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5003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500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500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500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5003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50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5003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50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50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50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50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23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2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23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23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23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2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52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52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546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54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7.11.2026 17:55:17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21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7.11.2026 17:55:17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7.11.2026 17:55:17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