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8328E" Type="http://schemas.openxmlformats.org/officeDocument/2006/relationships/officeDocument" Target="/word/document.xml" /><Relationship Id="coreREF8328E" Type="http://schemas.openxmlformats.org/package/2006/relationships/metadata/core-properties" Target="/docProps/core.xml" /><Relationship Id="customREF832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FORD MOTOR COMPANY,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654/2, 18600 Praha 8 Karlín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dopravní, Plzeň, Karlovarská 99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Karlovarská 1210/99, 32300 Plzeň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automobilní Ústí nad Orlicí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Dukelská 313, 56201 Ústí nad Orlicí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