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84B2" Type="http://schemas.openxmlformats.org/officeDocument/2006/relationships/officeDocument" Target="/word/document.xml" /><Relationship Id="coreR24C84B2" Type="http://schemas.openxmlformats.org/package/2006/relationships/metadata/core-properties" Target="/docProps/core.xml" /><Relationship Id="customR24C84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14:49:56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10846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1084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10846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1084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11076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11076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110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110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110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3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3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3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3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3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3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3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3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5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5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157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157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1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15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15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04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20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20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2046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20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20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2046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2046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20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20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2046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2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2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22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25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25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25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25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25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25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25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25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25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25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2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9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2996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2996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2996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29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2996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2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29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29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299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2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2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24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24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24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24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24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24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24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24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49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349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3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349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349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7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7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374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374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374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374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3995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3995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399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3995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399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3995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3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39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39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244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4244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4244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4244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4244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4244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424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4244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42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4244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4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4475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4475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447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447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4475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94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4945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4945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494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49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4945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494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4945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4945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49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5175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51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51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5175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54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542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5425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5425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5425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5425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542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5425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56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56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567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56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56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14:49:56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21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217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217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21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2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26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2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264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2644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2644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26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264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26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2874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287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287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287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287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2874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287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28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28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28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3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3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3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3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3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3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31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31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3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310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333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33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8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38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38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38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38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4276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4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4276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4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4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4276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427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4276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427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427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4276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4276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474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4746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47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47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47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4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47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474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47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4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49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49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49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49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49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49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49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49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49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49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49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49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49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49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20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20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5207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14:49:56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28.9.2026 14:49:56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