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ED66E" Type="http://schemas.openxmlformats.org/officeDocument/2006/relationships/officeDocument" Target="/word/document.xml" /><Relationship Id="coreR4AEED66E" Type="http://schemas.openxmlformats.org/package/2006/relationships/metadata/core-properties" Target="/docProps/core.xml" /><Relationship Id="customR4AEED6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30.9.2026 5:58:15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automobilní Ústí nad Orlicí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Dukelská 313, 56201 Ústí nad Orlicí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Vyšší odborná škola a Střední škola automobilní, Zábřeh, U Dráhy 6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30.9.2026 5:58:15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