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42844" Type="http://schemas.openxmlformats.org/officeDocument/2006/relationships/officeDocument" Target="/word/document.xml" /><Relationship Id="coreR34E42844" Type="http://schemas.openxmlformats.org/package/2006/relationships/metadata/core-properties" Target="/docProps/core.xml" /><Relationship Id="customR34E42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3 E Praha Engineering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Uranie 954/18, 17000 Hlavní město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Centrum odborného rozvoje, z.ú.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Staškova 518/22, 46014 Liberec - Ruprechtice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Opava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Polní 2498/5, 74601 Opava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6:39:07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