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B80DD" Type="http://schemas.openxmlformats.org/officeDocument/2006/relationships/officeDocument" Target="/word/document.xml" /><Relationship Id="coreR39FB80DD" Type="http://schemas.openxmlformats.org/package/2006/relationships/metadata/core-properties" Target="/docProps/core.xml" /><Relationship Id="customR39FB80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11.7.2026 5:05:54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11.7.2026 5:05:54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11.7.2026 5:05:54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11.7.2026 5:05:54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11.7.2026 5:05:54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11.7.2026 5:05:54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11.7.2026 5:05:54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E0B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C99E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