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45A263" Type="http://schemas.openxmlformats.org/officeDocument/2006/relationships/officeDocument" Target="/word/document.xml" /><Relationship Id="coreR4145A263" Type="http://schemas.openxmlformats.org/package/2006/relationships/metadata/core-properties" Target="/docProps/core.xml" /><Relationship Id="customR4145A2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silničních vozidel s elektrickým a hybridním pohonem (kód: 26-094-H)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automobilů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osobních automobilech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konstrukci akumulátorů a jejich uložení v osobních a užitkových automobilech s elektropohonem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dobíjení akumulátorů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uspořádání a konstrukci hybridních pohonů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Diagnostika a opravy elektrovozidel a vozidel s hybridním pohonem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18.08.2021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silničních vozidel s elektrickým a hybridním pohonem, 30.9.2026 5:51:52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https://www.nsp.cz/jednotka-prace/autotronik#zdravotni-zpusobilost).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předpoklad: řidičské oprávnění skupiny B.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kompetencí: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BOZP, PO, ochrany zdraví, životního prostředí a právních předpisů při opravách vozidel s hybridním a elektropohonem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c), d) ověřit na hybridním vozidle. Konkrétní instrukce dá při zkoušce uchazeči autorizovaná osoba.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automobilů s elektropohonem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c), d) ověřit na elektromobilu a hybridním vozidle. Konkrétní instrukce dá při zkoušce uchazeči autorizovaná osoba.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elektrotechnice a elektronice používané v osobních automobilech s elektropohonem, včetně měření jednotlivých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c), d) ověřit na hybridním vozidle. Konkrétní instrukce dá při zkoušce uchazeči autorizovaná osoba.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konstrukci akumulátorů a jejich uložení v osobních a užitkových automobilech s elektropohonem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 ověřit na elektromobilu a hybridním vozidle. Konkrétní instrukce dá při zkoušce uchazeči autorizovaná osoba.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dobíjení akumulátorů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 ověřit na hybridním vozidle. Konkrétní instrukce dá při zkoušce uchazeči autorizovaná osoba.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konstrukci a činnosti elektropohonu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 ověřit na elektromobilu. Konkrétní instrukce dá při zkoušce uchazeči autorizovaná osoba.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uspořádání a konstrukci hybridních pohonů silničních motorových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 ověřit na hybridním vozidle. Konkrétní instrukce dá při zkoušce uchazeči autorizovaná osoba.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opravy elektrovozidel a vozidel s hybridním 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 ověřit na hybridním vozidle. Konkrétní instrukce dá při zkoušce uchazeči autorizovaná osoba.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opravy elektrovozidel a vozidel s hybridním 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c), d), e), f) ověřit na hybridním vozidle. Konkrétní instrukce dá při zkoušce uchazeči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silničních vozidel s elektrickým a hybridním pohonem, 30.9.2026 5:51:52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Toyota Central Europe -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silničních vozidel s elektrickým a hybridním pohonem, 30.9.2026 5:51:52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F817E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720496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