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2D343" Type="http://schemas.openxmlformats.org/officeDocument/2006/relationships/officeDocument" Target="/word/document.xml" /><Relationship Id="coreRC12D343" Type="http://schemas.openxmlformats.org/package/2006/relationships/metadata/core-properties" Target="/docProps/core.xml" /><Relationship Id="customRC12D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28.09.2021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9.9.2026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Dětská skupina ROSY, z. ú.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Českobratrská 692/15, 70200 Ostrava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DOMESTICA, spol. s 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vrchu 301/14, 15500 Praha 5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DOMINO Liberec z.s.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Krakonošova 453, 46014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Educas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Na Lysinách 62/53, 14700 Praha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Edukuj,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Skupova  2981/4a, 30100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Family and Job z.s.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Podkovce 205/20, 14700 Praha 4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HAPPY PRESCHOOL,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 xml:space="preserve">Obřanská  929/128, 61400 Brno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PaedDr. Jakobová Anna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Františka Prokopa 196, 73942 Frýdek-Místek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Jesličky, z.s.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Chropyňská 1685/4, 76701 Kroměříž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Klub K2, o.p.s.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K Rybníčkům 3249/15,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9.9.2026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Mayadile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Křižanovice 34, 68501 Křižanovice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Mini Školka Jarní - dětská skupina, z.s.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Vlněna 526/3, 60200 Brno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Montessori Olomouc z. s.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Krčmaňská 470, 78372 Velký Týnec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Renesmé company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Dědina 2, 68722 Ostrožská Nová Ves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RODINKA - centrum pro matku a dítě, z. s.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 xml:space="preserve">Karpatská  1083/32, 70030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Sto skupin, z.s.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Bělehradská 858/23, 12000 Praha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8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8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9.9.2026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Zdravotnické zařízení MČ Praha 4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Kotorská  1590/40, 14000 Praha 4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9.9.2026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