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9F38B8" Type="http://schemas.openxmlformats.org/officeDocument/2006/relationships/officeDocument" Target="/word/document.xml" /><Relationship Id="coreR509F38B8" Type="http://schemas.openxmlformats.org/package/2006/relationships/metadata/core-properties" Target="/docProps/core.xml" /><Relationship Id="customR509F38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malých zvířat (kód: 41-140-M)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rekondici a regeneraci malých zvířat, 20.10.2026 7:41:09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zdraví zvířat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Fryštátská 906/15, 73564 Havířov - Prostřední Suchá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rekondici a regeneraci malých zvířat, 20.10.2026 7:41:09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