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E5F9F" Type="http://schemas.openxmlformats.org/officeDocument/2006/relationships/officeDocument" Target="/word/document.xml" /><Relationship Id="coreR2ABE5F9F" Type="http://schemas.openxmlformats.org/package/2006/relationships/metadata/core-properties" Target="/docProps/core.xml" /><Relationship Id="customR2ABE5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7.11.2026 17:30:58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WIRELESSINFO,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Cholinská 1048/19, 78401 Litovel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7.11.2026 17:30:58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