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407B1BF" Type="http://schemas.openxmlformats.org/officeDocument/2006/relationships/officeDocument" Target="/word/document.xml" /><Relationship Id="coreR4407B1BF" Type="http://schemas.openxmlformats.org/package/2006/relationships/metadata/core-properties" Target="/docProps/core.xml" /><Relationship Id="customR4407B1B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Promítač/promítačka digitálního filmu (kód: 82-006-M)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Promítač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23.12.2025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Promítač/promítačka digitálního filmu, 7.11.2026 17:30:50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průmyslová škola sdělovací techniky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Panská 3, 11000 Praha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Promítač/promítačka digitálního filmu, 7.11.2026 17:30:50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