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A49FDF" Type="http://schemas.openxmlformats.org/officeDocument/2006/relationships/officeDocument" Target="/word/document.xml" /><Relationship Id="coreR7FA49FDF" Type="http://schemas.openxmlformats.org/package/2006/relationships/metadata/core-properties" Target="/docProps/core.xml" /><Relationship Id="customR7FA49F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93"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odborné praxe u Horské služby, o. p. s.</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892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 horské služby, 20.10.2026 11:34:20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082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FE5A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A521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2CF56E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C46F38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