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5C8B6A" Type="http://schemas.openxmlformats.org/officeDocument/2006/relationships/officeDocument" Target="/word/document.xml" /><Relationship Id="coreR205C8B6A" Type="http://schemas.openxmlformats.org/package/2006/relationships/metadata/core-properties" Target="/docProps/core.xml" /><Relationship Id="customR205C8B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18.10.2026 16:28:30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 výtahů specialista / montérka výtahů specialistka (kód: 23-047-H)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výtahů (kód: 23-046-H)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Montér výtahů specialista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18.10.2026 16:28:30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