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71D7F" Type="http://schemas.openxmlformats.org/officeDocument/2006/relationships/officeDocument" Target="/word/document.xml" /><Relationship Id="coreR6F571D7F" Type="http://schemas.openxmlformats.org/package/2006/relationships/metadata/core-properties" Target="/docProps/core.xml" /><Relationship Id="customR6F571D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13:51:41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ke zkoušce vyžadována (odkaz na povolání v NSP - http://katalog.nsp.cz/karta_p.aspx?id_jp=101528&amp;kod_sm1=37).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profesních kvalifikací montér výtahů a elektromechanik pro výtahy.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správně odpovědět na každé kritérium každé kompetence s možným využitím ústní obhajoby.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13:51:41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13:51:41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