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5E7D0" Type="http://schemas.openxmlformats.org/officeDocument/2006/relationships/officeDocument" Target="/word/document.xml" /><Relationship Id="coreR3D15E7D0" Type="http://schemas.openxmlformats.org/package/2006/relationships/metadata/core-properties" Target="/docProps/core.xml" /><Relationship Id="customR3D15E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preventivní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případně výměna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20.10.2026 8:50:55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servisního pracovníka a současně svým podpisem potvrdí, že je zdravotně způsobilý k výkonu zkoušky.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uchazeče. Podmínkou je předchozí získání dílčí kvalifikace „Elektromechanik pro TZ“. V případě, že uchazeč tuto dílčí kvalifikace nezískal, je součástí zkoušky i ověření kompetencí podle hodnotícího standardu „Elektromechanik pro TZ“.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Úroveň znalostí a dovedností servisního pracovníka bude ověřována provedením jedné nebo více vzájemně navazujících operací, ze kterých se skládá preventivní údržba výtahu prováděná k zajištění bezpečného provozu výtahu, výměna vadných nebo opotřebených částí, seřizování a prohlídky výtahu.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preventivní údržba výtahu a jeho částí (šachetní dveře, vodítka, pohon, klec výtahu);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oprava/výměna mechanických částí;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nosných prostředků;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zařízení výtahu;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oprava/výměna elektrických zařízení a přístrojů;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elektrická instalace v šachtě a strojovně;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prohlídka výtahu.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třeba přihlížet především k bezpečnému provádění všech úkonů, kvalitě zhotoveného produktu i k časovému hledisku zvládání operací uchazečem.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20.10.2026 8:50:55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20.10.2026 8:50:55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