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BB54AB" Type="http://schemas.openxmlformats.org/officeDocument/2006/relationships/officeDocument" Target="/word/document.xml" /><Relationship Id="coreR3FBB54AB" Type="http://schemas.openxmlformats.org/package/2006/relationships/metadata/core-properties" Target="/docProps/core.xml" /><Relationship Id="customR3FBB54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výtahů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Udržování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Udržování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servisních činností na výtahovém stroji, případně jeho výměna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Udržování případně výměna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nosných prostředků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Objasnění funkce elektrických zařízení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oprav elektrické instalace v šachtě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oprav elektrické instalace ve strojovně výtahu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provozních prohlídek výtahu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výtahů, 30.9.2026 6:45:26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 kvalifikace elektromechanik pro výtahy.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https://www.nsp.cz/jednotka-prace/servisni-pracovnik-vytahu#zdravotni-zpusobilost).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mimo kontrolních úkonů zjišťujících správnou funkčnost výtahu a jeho bezpečnostních komponent se provádí na výtahu a výtahovém zařízení, které je zcela odpojeno od přívodu elektrické energie.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výtahů, 30.9.2026 6:45:26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výtahů, 30.9.2026 6:45:26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