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614AE8" Type="http://schemas.openxmlformats.org/officeDocument/2006/relationships/officeDocument" Target="/word/document.xml" /><Relationship Id="coreR6C614AE8" Type="http://schemas.openxmlformats.org/package/2006/relationships/metadata/core-properties" Target="/docProps/core.xml" /><Relationship Id="customR6C614A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servisní pracovník výtahů (kód: 23-049-M)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českých technických normách z oblasti výtahů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odborných prohlídek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Přezkušování a ověřování funkce zařízení elektrického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Přezkušování a ověřování funkce zařízení hydraulického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výtahů, 7.11.2026 17:45:51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http://katalog.nsp.cz/karta_p.aspx?id_jp=100799&amp;kod_sm1=37).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 pro uchazeče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předchozí získání profesních kvalifikací elektromechanik pro výtahy a servisní pracovník výtahů.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spočívajících v praktickém předvedení bude přihlíženo především k bezpečnému provádění všech úkonů, ke kvalitě provedené práce i k časovému hledisku zvládání operací.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výtahů, 7.11.2026 17:45:51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výtahů, 7.11.2026 17:45:51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