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082261" Type="http://schemas.openxmlformats.org/officeDocument/2006/relationships/officeDocument" Target="/word/document.xml" /><Relationship Id="coreR22082261" Type="http://schemas.openxmlformats.org/package/2006/relationships/metadata/core-properties" Target="/docProps/core.xml" /><Relationship Id="customR220822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servisní pracovník / odborná servisní pracovnice výtahů (kód: 23-049-M)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Odborný 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Technik výtahů (kód: 23-99-M/01)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Elektromechanik/elektromechanička pro výtahy (kód: 26-011-H)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Odborný servisní pracovník / odborná servisní pracovnice výtahů (kód: 23-049-M)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Servisní pracovník/pracovnice výtahů (kód: 23-048-H)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Odborný servisní pracovník výtahů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  <w:r>
        <w:rPr>
          <w:rStyle w:val="C19"/>
          <w:rtl w:val="0"/>
        </w:rPr>
        <w:t>Technik výtahů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Odborný servisní pracovník / odborná servisní pracovnice výtahů, 17.8.2026 21:14:34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